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368BD">
      <w:pPr>
        <w:rPr>
          <w:rFonts w:hint="eastAsia"/>
        </w:rPr>
      </w:pPr>
      <w:r>
        <w:rPr>
          <w:rFonts w:hint="eastAsia"/>
        </w:rPr>
        <w:t>通过网盘分享的文件：招标文件(2).pdf</w:t>
      </w:r>
    </w:p>
    <w:p w14:paraId="54AA8E04">
      <w:pPr>
        <w:rPr>
          <w:rFonts w:hint="eastAsia"/>
        </w:rPr>
      </w:pPr>
      <w:r>
        <w:rPr>
          <w:rFonts w:hint="eastAsia"/>
        </w:rPr>
        <w:t>链接: https://pan.baidu.com/s/1FowcSqd-URFSxQJl8Tbamg 提取码: adfk</w:t>
      </w:r>
    </w:p>
    <w:p w14:paraId="17223DD3">
      <w:pPr>
        <w:rPr>
          <w:rFonts w:hint="eastAsia"/>
        </w:rPr>
      </w:pPr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1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2026-04-08T02:25:50Z</dcterms:created>
  <dc:creator>Administrator</dc:creator>
  <cp:lastModifiedBy>兴华</cp:lastModifiedBy>
  <dcterms:modified xsi:type="dcterms:W3CDTF">2026-04-08T02:26:51Z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eyJoZGlkIjoiZmFkMTdhNDE0ZDUwYTJiMTI1NmM2MThlMThmNGRmNmQiLCJ1c2VySWQiOiIyMzAzNTM2OTMifQ==</vt:lpwstr>
  </property>
  <property fmtid="{D5CDD505-2E9C-101B-9397-08002B2CF9AE}" pid="4" name="ICV">
    <vt:lpwstr>9FEA7AA569AA400FA97DA5230F360919_12</vt:lpwstr>
  </property>
</Properties>
</file>